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6F" w:rsidRPr="002B2F6F" w:rsidRDefault="002B2F6F" w:rsidP="002B2F6F">
      <w:pPr>
        <w:jc w:val="center"/>
        <w:rPr>
          <w:b/>
        </w:rPr>
      </w:pPr>
      <w:bookmarkStart w:id="0" w:name="_GoBack"/>
      <w:bookmarkEnd w:id="0"/>
      <w:r w:rsidRPr="002B2F6F">
        <w:rPr>
          <w:b/>
        </w:rPr>
        <w:t>Playing Rules</w:t>
      </w:r>
    </w:p>
    <w:p w:rsidR="003A5218" w:rsidRDefault="002B2F6F" w:rsidP="002B2F6F">
      <w:pPr>
        <w:jc w:val="center"/>
        <w:rPr>
          <w:b/>
        </w:rPr>
      </w:pPr>
      <w:r w:rsidRPr="002B2F6F">
        <w:rPr>
          <w:b/>
        </w:rPr>
        <w:t xml:space="preserve">KAK </w:t>
      </w:r>
      <w:r w:rsidR="007D0363">
        <w:rPr>
          <w:b/>
        </w:rPr>
        <w:t>grades 3-4 – 8v8</w:t>
      </w:r>
    </w:p>
    <w:p w:rsidR="002B2F6F" w:rsidRDefault="002B2F6F" w:rsidP="002B2F6F">
      <w:pPr>
        <w:jc w:val="center"/>
        <w:rPr>
          <w:b/>
        </w:rPr>
      </w:pPr>
    </w:p>
    <w:p w:rsidR="002B2F6F" w:rsidRPr="003D56F5" w:rsidRDefault="002B2F6F" w:rsidP="003D56F5">
      <w:pPr>
        <w:spacing w:line="240" w:lineRule="auto"/>
        <w:contextualSpacing/>
      </w:pPr>
      <w:r w:rsidRPr="003D56F5">
        <w:t xml:space="preserve">Law </w:t>
      </w:r>
      <w:r w:rsidR="004C2060" w:rsidRPr="003D56F5">
        <w:t>1</w:t>
      </w:r>
      <w:r w:rsidRPr="003D56F5">
        <w:t xml:space="preserve"> - The </w:t>
      </w:r>
      <w:r w:rsidR="007D0363">
        <w:t>ball: size four</w:t>
      </w:r>
      <w:r w:rsidRPr="003D56F5">
        <w:t xml:space="preserve"> </w:t>
      </w:r>
    </w:p>
    <w:p w:rsidR="002B2F6F" w:rsidRPr="003D56F5" w:rsidRDefault="004C2060" w:rsidP="003D56F5">
      <w:pPr>
        <w:spacing w:line="240" w:lineRule="auto"/>
        <w:contextualSpacing/>
      </w:pPr>
      <w:r w:rsidRPr="003D56F5">
        <w:t>Law 2</w:t>
      </w:r>
      <w:r w:rsidR="002B2F6F" w:rsidRPr="003D56F5">
        <w:t xml:space="preserve"> – the Number of Player</w:t>
      </w:r>
    </w:p>
    <w:p w:rsidR="002B2F6F" w:rsidRPr="003D56F5" w:rsidRDefault="002B2F6F" w:rsidP="003D56F5">
      <w:pPr>
        <w:pStyle w:val="ListParagraph"/>
        <w:numPr>
          <w:ilvl w:val="0"/>
          <w:numId w:val="1"/>
        </w:numPr>
        <w:spacing w:line="240" w:lineRule="auto"/>
      </w:pPr>
      <w:r w:rsidRPr="003D56F5">
        <w:t xml:space="preserve">The </w:t>
      </w:r>
      <w:r w:rsidR="00ED60FF" w:rsidRPr="003D56F5">
        <w:t>maximum</w:t>
      </w:r>
      <w:r w:rsidRPr="003D56F5">
        <w:t xml:space="preserve"> number of players</w:t>
      </w:r>
      <w:r w:rsidR="00B35AD0">
        <w:t xml:space="preserve"> on the field is</w:t>
      </w:r>
      <w:r w:rsidR="007D0363">
        <w:t xml:space="preserve"> eight</w:t>
      </w:r>
      <w:r w:rsidRPr="003D56F5">
        <w:t xml:space="preserve"> per team</w:t>
      </w:r>
      <w:r w:rsidR="007D0363">
        <w:t xml:space="preserve"> including a goal keeper</w:t>
      </w:r>
    </w:p>
    <w:p w:rsidR="002B2F6F" w:rsidRDefault="002B2F6F" w:rsidP="003D56F5">
      <w:pPr>
        <w:pStyle w:val="ListParagraph"/>
        <w:numPr>
          <w:ilvl w:val="0"/>
          <w:numId w:val="1"/>
        </w:numPr>
        <w:spacing w:line="240" w:lineRule="auto"/>
      </w:pPr>
      <w:r w:rsidRPr="003D56F5">
        <w:t>Substitutions are allowed anytime the ball is of play</w:t>
      </w:r>
    </w:p>
    <w:p w:rsidR="0037662B" w:rsidRPr="003D56F5" w:rsidRDefault="0037662B" w:rsidP="003D56F5">
      <w:pPr>
        <w:pStyle w:val="ListParagraph"/>
        <w:numPr>
          <w:ilvl w:val="0"/>
          <w:numId w:val="1"/>
        </w:numPr>
        <w:spacing w:line="240" w:lineRule="auto"/>
      </w:pPr>
      <w:r>
        <w:t>Each player shall play at least 50% of the playing time</w:t>
      </w:r>
    </w:p>
    <w:p w:rsidR="002B2F6F" w:rsidRPr="003D56F5" w:rsidRDefault="002B2F6F" w:rsidP="003D56F5">
      <w:pPr>
        <w:spacing w:line="240" w:lineRule="auto"/>
        <w:contextualSpacing/>
      </w:pPr>
      <w:r w:rsidRPr="003D56F5">
        <w:t xml:space="preserve">Law </w:t>
      </w:r>
      <w:r w:rsidR="004C2060" w:rsidRPr="003D56F5">
        <w:t>3</w:t>
      </w:r>
      <w:r w:rsidRPr="003D56F5">
        <w:t xml:space="preserve"> –The Player Equipment</w:t>
      </w:r>
    </w:p>
    <w:p w:rsidR="002B2F6F" w:rsidRPr="003D56F5" w:rsidRDefault="002B2F6F" w:rsidP="003D56F5">
      <w:pPr>
        <w:pStyle w:val="ListParagraph"/>
        <w:numPr>
          <w:ilvl w:val="0"/>
          <w:numId w:val="2"/>
        </w:numPr>
        <w:spacing w:line="240" w:lineRule="auto"/>
      </w:pPr>
      <w:r w:rsidRPr="003D56F5">
        <w:t>Footwear shall</w:t>
      </w:r>
      <w:r w:rsidR="007D2FDD">
        <w:t xml:space="preserve"> be tennis shoes or soft cleats</w:t>
      </w:r>
      <w:r w:rsidRPr="003D56F5">
        <w:t xml:space="preserve"> soccer shoes</w:t>
      </w:r>
    </w:p>
    <w:p w:rsidR="002B2F6F" w:rsidRPr="003D56F5" w:rsidRDefault="002B2F6F" w:rsidP="003D56F5">
      <w:pPr>
        <w:pStyle w:val="ListParagraph"/>
        <w:numPr>
          <w:ilvl w:val="0"/>
          <w:numId w:val="2"/>
        </w:numPr>
        <w:spacing w:line="240" w:lineRule="auto"/>
      </w:pPr>
      <w:r w:rsidRPr="003D56F5">
        <w:t>Shin guards and mouth guards are mandatory</w:t>
      </w:r>
    </w:p>
    <w:p w:rsidR="002B2F6F" w:rsidRPr="003D56F5" w:rsidRDefault="002B2F6F" w:rsidP="003D56F5">
      <w:pPr>
        <w:spacing w:line="240" w:lineRule="auto"/>
        <w:contextualSpacing/>
      </w:pPr>
      <w:r w:rsidRPr="003D56F5">
        <w:t xml:space="preserve">Law </w:t>
      </w:r>
      <w:r w:rsidR="004C2060" w:rsidRPr="003D56F5">
        <w:t>4</w:t>
      </w:r>
      <w:r w:rsidRPr="003D56F5">
        <w:t xml:space="preserve"> – The referee</w:t>
      </w:r>
    </w:p>
    <w:p w:rsidR="002B2F6F" w:rsidRPr="003D56F5" w:rsidRDefault="002B2F6F" w:rsidP="003D56F5">
      <w:pPr>
        <w:pStyle w:val="ListParagraph"/>
        <w:numPr>
          <w:ilvl w:val="0"/>
          <w:numId w:val="3"/>
        </w:numPr>
        <w:spacing w:line="240" w:lineRule="auto"/>
      </w:pPr>
      <w:r w:rsidRPr="003D56F5">
        <w:t>One  coach from each team should assume the role of referee</w:t>
      </w:r>
    </w:p>
    <w:p w:rsidR="002B2F6F" w:rsidRPr="003D56F5" w:rsidRDefault="002B2F6F" w:rsidP="003D56F5">
      <w:pPr>
        <w:pStyle w:val="ListParagraph"/>
        <w:numPr>
          <w:ilvl w:val="0"/>
          <w:numId w:val="3"/>
        </w:numPr>
        <w:spacing w:line="240" w:lineRule="auto"/>
      </w:pPr>
      <w:r w:rsidRPr="003D56F5">
        <w:t xml:space="preserve">Parents or other observers </w:t>
      </w:r>
      <w:r w:rsidR="004C2060" w:rsidRPr="003D56F5">
        <w:t>may keep the time</w:t>
      </w:r>
    </w:p>
    <w:p w:rsidR="004C2060" w:rsidRPr="003D56F5" w:rsidRDefault="004C2060" w:rsidP="003D56F5">
      <w:pPr>
        <w:pStyle w:val="ListParagraph"/>
        <w:numPr>
          <w:ilvl w:val="0"/>
          <w:numId w:val="3"/>
        </w:numPr>
        <w:spacing w:line="240" w:lineRule="auto"/>
      </w:pPr>
      <w:r w:rsidRPr="003D56F5">
        <w:t>Keep the game fun, safe and focused on the children</w:t>
      </w:r>
    </w:p>
    <w:p w:rsidR="004C2060" w:rsidRPr="003D56F5" w:rsidRDefault="004C2060" w:rsidP="003D56F5">
      <w:pPr>
        <w:pStyle w:val="ListParagraph"/>
        <w:numPr>
          <w:ilvl w:val="0"/>
          <w:numId w:val="3"/>
        </w:numPr>
        <w:spacing w:line="240" w:lineRule="auto"/>
      </w:pPr>
      <w:r w:rsidRPr="003D56F5">
        <w:t>When the game is stopped for a foul or other reason, take time to explain why.</w:t>
      </w:r>
    </w:p>
    <w:p w:rsidR="004C2060" w:rsidRPr="003D56F5" w:rsidRDefault="004C2060" w:rsidP="003D56F5">
      <w:pPr>
        <w:spacing w:line="240" w:lineRule="auto"/>
        <w:contextualSpacing/>
      </w:pPr>
      <w:r w:rsidRPr="003D56F5">
        <w:t>Law 5 – Duration of the game</w:t>
      </w:r>
    </w:p>
    <w:p w:rsidR="004C2060" w:rsidRPr="003D56F5" w:rsidRDefault="007D0363" w:rsidP="003D56F5">
      <w:pPr>
        <w:pStyle w:val="ListParagraph"/>
        <w:numPr>
          <w:ilvl w:val="0"/>
          <w:numId w:val="4"/>
        </w:numPr>
        <w:spacing w:line="240" w:lineRule="auto"/>
      </w:pPr>
      <w:r>
        <w:t>Two</w:t>
      </w:r>
      <w:r w:rsidR="004C2060" w:rsidRPr="003D56F5">
        <w:t xml:space="preserve"> </w:t>
      </w:r>
      <w:r>
        <w:t xml:space="preserve">25 minute </w:t>
      </w:r>
      <w:r w:rsidR="005575D3">
        <w:t>halves</w:t>
      </w:r>
    </w:p>
    <w:p w:rsidR="004C2060" w:rsidRPr="003D56F5" w:rsidRDefault="007D0363" w:rsidP="003D56F5">
      <w:pPr>
        <w:pStyle w:val="ListParagraph"/>
        <w:numPr>
          <w:ilvl w:val="0"/>
          <w:numId w:val="4"/>
        </w:numPr>
        <w:spacing w:line="240" w:lineRule="auto"/>
      </w:pPr>
      <w:r>
        <w:t>five</w:t>
      </w:r>
      <w:r w:rsidR="004C2060" w:rsidRPr="003D56F5">
        <w:t xml:space="preserve"> mi</w:t>
      </w:r>
      <w:r w:rsidR="00044E1B">
        <w:t>nute</w:t>
      </w:r>
      <w:r>
        <w:t xml:space="preserve"> break </w:t>
      </w:r>
    </w:p>
    <w:p w:rsidR="004C2060" w:rsidRPr="003D56F5" w:rsidRDefault="004C2060" w:rsidP="003D56F5">
      <w:pPr>
        <w:spacing w:line="240" w:lineRule="auto"/>
        <w:contextualSpacing/>
      </w:pPr>
      <w:r w:rsidRPr="003D56F5">
        <w:t>Law 6 – Starting and restarting the game</w:t>
      </w:r>
    </w:p>
    <w:p w:rsidR="004C2060" w:rsidRPr="003D56F5" w:rsidRDefault="004C2060" w:rsidP="003D56F5">
      <w:pPr>
        <w:pStyle w:val="ListParagraph"/>
        <w:numPr>
          <w:ilvl w:val="0"/>
          <w:numId w:val="5"/>
        </w:numPr>
        <w:spacing w:line="240" w:lineRule="auto"/>
      </w:pPr>
      <w:r w:rsidRPr="003D56F5">
        <w:t xml:space="preserve">Opponents </w:t>
      </w:r>
      <w:r w:rsidR="007D0363">
        <w:t>must be 8</w:t>
      </w:r>
      <w:r w:rsidRPr="003D56F5">
        <w:t xml:space="preserve"> yards from center mark while kick-off is in progress</w:t>
      </w:r>
    </w:p>
    <w:p w:rsidR="004C2060" w:rsidRPr="003D56F5" w:rsidRDefault="004C2060" w:rsidP="003D56F5">
      <w:pPr>
        <w:spacing w:line="240" w:lineRule="auto"/>
        <w:contextualSpacing/>
      </w:pPr>
      <w:r w:rsidRPr="003D56F5">
        <w:t xml:space="preserve">Law 7 </w:t>
      </w:r>
      <w:r w:rsidR="00BE7962" w:rsidRPr="003D56F5">
        <w:t>–</w:t>
      </w:r>
      <w:r w:rsidRPr="003D56F5">
        <w:t xml:space="preserve"> </w:t>
      </w:r>
      <w:r w:rsidR="00BE7962" w:rsidRPr="003D56F5">
        <w:t>Ball in and out of play</w:t>
      </w:r>
    </w:p>
    <w:p w:rsidR="00BE7962" w:rsidRPr="003D56F5" w:rsidRDefault="00BE7962" w:rsidP="003D56F5">
      <w:pPr>
        <w:pStyle w:val="ListParagraph"/>
        <w:numPr>
          <w:ilvl w:val="0"/>
          <w:numId w:val="6"/>
        </w:numPr>
        <w:spacing w:line="240" w:lineRule="auto"/>
      </w:pPr>
      <w:r w:rsidRPr="003D56F5">
        <w:t>The ball must completely cross the line to be out of play</w:t>
      </w:r>
    </w:p>
    <w:p w:rsidR="00BE7962" w:rsidRPr="003D56F5" w:rsidRDefault="00BE7962" w:rsidP="003D56F5">
      <w:pPr>
        <w:spacing w:line="240" w:lineRule="auto"/>
        <w:contextualSpacing/>
      </w:pPr>
      <w:r w:rsidRPr="003D56F5">
        <w:t xml:space="preserve">Law 8 – The </w:t>
      </w:r>
      <w:r w:rsidR="0037662B">
        <w:t>method of</w:t>
      </w:r>
      <w:r w:rsidRPr="003D56F5">
        <w:t xml:space="preserve"> scoring</w:t>
      </w:r>
    </w:p>
    <w:p w:rsidR="00BE7962" w:rsidRPr="003D56F5" w:rsidRDefault="00BE7962" w:rsidP="003D56F5">
      <w:pPr>
        <w:pStyle w:val="ListParagraph"/>
        <w:numPr>
          <w:ilvl w:val="0"/>
          <w:numId w:val="7"/>
        </w:numPr>
        <w:spacing w:line="240" w:lineRule="auto"/>
      </w:pPr>
      <w:r w:rsidRPr="003D56F5">
        <w:t>The ball must completely cross the goal line between the posts and beneath the crossbar to count</w:t>
      </w:r>
    </w:p>
    <w:p w:rsidR="00BE7962" w:rsidRPr="003D56F5" w:rsidRDefault="00BE7962" w:rsidP="003D56F5">
      <w:pPr>
        <w:spacing w:line="240" w:lineRule="auto"/>
        <w:contextualSpacing/>
      </w:pPr>
      <w:r w:rsidRPr="003D56F5">
        <w:t>Law 9- Fouls and Misconduct</w:t>
      </w:r>
    </w:p>
    <w:p w:rsidR="00BE7962" w:rsidRPr="003D56F5" w:rsidRDefault="00BE7962" w:rsidP="003D56F5">
      <w:pPr>
        <w:pStyle w:val="ListParagraph"/>
        <w:numPr>
          <w:ilvl w:val="0"/>
          <w:numId w:val="8"/>
        </w:numPr>
        <w:spacing w:line="240" w:lineRule="auto"/>
      </w:pPr>
      <w:r w:rsidRPr="003D56F5">
        <w:t>Kicking, tripping, pushing, striking, or attempting to do so will result in an indirect free kick for the opposing team from the spot of the foul</w:t>
      </w:r>
    </w:p>
    <w:p w:rsidR="00BE7962" w:rsidRPr="003D56F5" w:rsidRDefault="00BE7962" w:rsidP="003D56F5">
      <w:pPr>
        <w:pStyle w:val="ListParagraph"/>
        <w:numPr>
          <w:ilvl w:val="0"/>
          <w:numId w:val="8"/>
        </w:numPr>
        <w:spacing w:line="240" w:lineRule="auto"/>
      </w:pPr>
      <w:r w:rsidRPr="003D56F5">
        <w:t>Sliding tackles are considered dangerous play and will result in an indirect free kick for the opposing team</w:t>
      </w:r>
    </w:p>
    <w:p w:rsidR="00BE7962" w:rsidRPr="003D56F5" w:rsidRDefault="00BE7962" w:rsidP="003D56F5">
      <w:pPr>
        <w:pStyle w:val="ListParagraph"/>
        <w:numPr>
          <w:ilvl w:val="0"/>
          <w:numId w:val="8"/>
        </w:numPr>
        <w:spacing w:line="240" w:lineRule="auto"/>
      </w:pPr>
      <w:r w:rsidRPr="003D56F5">
        <w:t>Referee shall explain the foul to the offending player</w:t>
      </w:r>
    </w:p>
    <w:p w:rsidR="005575D3" w:rsidRPr="003D56F5" w:rsidRDefault="00BE7962" w:rsidP="003D56F5">
      <w:pPr>
        <w:spacing w:line="240" w:lineRule="auto"/>
        <w:contextualSpacing/>
      </w:pPr>
      <w:r w:rsidRPr="003D56F5">
        <w:t>Law 10 - free Kicks</w:t>
      </w:r>
    </w:p>
    <w:p w:rsidR="00BE7962" w:rsidRPr="003D56F5" w:rsidRDefault="00BE7962" w:rsidP="003D56F5">
      <w:pPr>
        <w:pStyle w:val="ListParagraph"/>
        <w:numPr>
          <w:ilvl w:val="0"/>
          <w:numId w:val="9"/>
        </w:numPr>
        <w:spacing w:line="240" w:lineRule="auto"/>
      </w:pPr>
      <w:r w:rsidRPr="003D56F5">
        <w:t>All free kicks will be indirect</w:t>
      </w:r>
    </w:p>
    <w:p w:rsidR="00BE7962" w:rsidRPr="003D56F5" w:rsidRDefault="00BE7962" w:rsidP="003D56F5">
      <w:pPr>
        <w:pStyle w:val="ListParagraph"/>
        <w:numPr>
          <w:ilvl w:val="0"/>
          <w:numId w:val="9"/>
        </w:numPr>
        <w:spacing w:line="240" w:lineRule="auto"/>
      </w:pPr>
      <w:r w:rsidRPr="003D56F5">
        <w:t>Opponents must be 3 yards away</w:t>
      </w:r>
    </w:p>
    <w:p w:rsidR="00CF113E" w:rsidRPr="003D56F5" w:rsidRDefault="00BE7962" w:rsidP="003D56F5">
      <w:pPr>
        <w:spacing w:line="240" w:lineRule="auto"/>
        <w:contextualSpacing/>
      </w:pPr>
      <w:r w:rsidRPr="003D56F5">
        <w:t xml:space="preserve">Law 11 </w:t>
      </w:r>
      <w:r w:rsidR="00CF113E" w:rsidRPr="003D56F5">
        <w:t>–</w:t>
      </w:r>
      <w:r w:rsidRPr="003D56F5">
        <w:t xml:space="preserve"> </w:t>
      </w:r>
      <w:r w:rsidR="00CF113E" w:rsidRPr="003D56F5">
        <w:t>Penalty kicks – there are no penalty kicks</w:t>
      </w:r>
    </w:p>
    <w:p w:rsidR="004E5072" w:rsidRPr="003D56F5" w:rsidRDefault="004E5072" w:rsidP="003D56F5">
      <w:pPr>
        <w:spacing w:line="240" w:lineRule="auto"/>
        <w:contextualSpacing/>
      </w:pPr>
      <w:r w:rsidRPr="003D56F5">
        <w:t xml:space="preserve">Law 12 – Throw-ins </w:t>
      </w:r>
    </w:p>
    <w:p w:rsidR="004E5072" w:rsidRDefault="0037662B" w:rsidP="003D56F5">
      <w:pPr>
        <w:pStyle w:val="ListParagraph"/>
        <w:numPr>
          <w:ilvl w:val="0"/>
          <w:numId w:val="13"/>
        </w:numPr>
        <w:spacing w:line="240" w:lineRule="auto"/>
      </w:pPr>
      <w:r>
        <w:t xml:space="preserve">A throw in occurs when ball goes out of bounds over the sidelines. </w:t>
      </w:r>
      <w:r w:rsidR="00C542C8">
        <w:t>P</w:t>
      </w:r>
      <w:r>
        <w:t>oss</w:t>
      </w:r>
      <w:r w:rsidR="00C542C8">
        <w:t>ession goes to the team that did not touch the ball last</w:t>
      </w:r>
    </w:p>
    <w:p w:rsidR="00C542C8" w:rsidRPr="003D56F5" w:rsidRDefault="00C542C8" w:rsidP="003D56F5">
      <w:pPr>
        <w:pStyle w:val="ListParagraph"/>
        <w:numPr>
          <w:ilvl w:val="0"/>
          <w:numId w:val="13"/>
        </w:numPr>
        <w:spacing w:line="240" w:lineRule="auto"/>
      </w:pPr>
      <w:r>
        <w:t>Opponents must be five yards away</w:t>
      </w:r>
    </w:p>
    <w:p w:rsidR="00CF113E" w:rsidRPr="003D56F5" w:rsidRDefault="004E5072" w:rsidP="003D56F5">
      <w:pPr>
        <w:spacing w:line="240" w:lineRule="auto"/>
        <w:contextualSpacing/>
      </w:pPr>
      <w:r w:rsidRPr="003D56F5">
        <w:t>Law 13</w:t>
      </w:r>
      <w:r w:rsidR="00CF113E" w:rsidRPr="003D56F5">
        <w:t xml:space="preserve"> – Goal Kicks</w:t>
      </w:r>
    </w:p>
    <w:p w:rsidR="00CF113E" w:rsidRPr="003D56F5" w:rsidRDefault="00CF113E" w:rsidP="003D56F5">
      <w:pPr>
        <w:pStyle w:val="ListParagraph"/>
        <w:numPr>
          <w:ilvl w:val="0"/>
          <w:numId w:val="11"/>
        </w:numPr>
        <w:spacing w:line="240" w:lineRule="auto"/>
      </w:pPr>
      <w:r w:rsidRPr="003D56F5">
        <w:t>If the team attempting to score a goal is the last to touch the ball before it crosses the goal line outside of the goal posts, the opposing team puts the ball back into play with a kick</w:t>
      </w:r>
    </w:p>
    <w:p w:rsidR="00CF113E" w:rsidRPr="003D56F5" w:rsidRDefault="00CF113E" w:rsidP="003D56F5">
      <w:pPr>
        <w:pStyle w:val="ListParagraph"/>
        <w:numPr>
          <w:ilvl w:val="0"/>
          <w:numId w:val="11"/>
        </w:numPr>
        <w:spacing w:line="240" w:lineRule="auto"/>
      </w:pPr>
      <w:r w:rsidRPr="003D56F5">
        <w:t>The goal kick is taken from with three yards of the goal, and opposing players must be on their half of the field.</w:t>
      </w:r>
    </w:p>
    <w:p w:rsidR="00CF113E" w:rsidRPr="003D56F5" w:rsidRDefault="00CF113E" w:rsidP="003D56F5">
      <w:pPr>
        <w:spacing w:line="240" w:lineRule="auto"/>
        <w:contextualSpacing/>
      </w:pPr>
      <w:r w:rsidRPr="003D56F5">
        <w:t xml:space="preserve">Law </w:t>
      </w:r>
      <w:r w:rsidR="004E5072" w:rsidRPr="003D56F5">
        <w:t>14</w:t>
      </w:r>
      <w:r w:rsidRPr="003D56F5">
        <w:t xml:space="preserve"> – Corner kicks</w:t>
      </w:r>
    </w:p>
    <w:p w:rsidR="00CF113E" w:rsidRPr="003D56F5" w:rsidRDefault="00CF113E" w:rsidP="003D56F5">
      <w:pPr>
        <w:pStyle w:val="ListParagraph"/>
        <w:numPr>
          <w:ilvl w:val="0"/>
          <w:numId w:val="12"/>
        </w:numPr>
        <w:spacing w:line="240" w:lineRule="auto"/>
      </w:pPr>
      <w:r w:rsidRPr="003D56F5">
        <w:t>If the defending team is the last to touch the ball before it crosses the goal line outside of the goal post</w:t>
      </w:r>
      <w:r w:rsidR="004E5072" w:rsidRPr="003D56F5">
        <w:t>; the attacking team puts it into play with an indirect kick from the corner are closest to where the ball went out</w:t>
      </w:r>
    </w:p>
    <w:p w:rsidR="004E5072" w:rsidRDefault="004E5072" w:rsidP="003D56F5">
      <w:pPr>
        <w:pStyle w:val="ListParagraph"/>
        <w:numPr>
          <w:ilvl w:val="0"/>
          <w:numId w:val="12"/>
        </w:numPr>
        <w:spacing w:line="240" w:lineRule="auto"/>
      </w:pPr>
      <w:r w:rsidRPr="003D56F5">
        <w:t>The opposing team must be a least three yards away</w:t>
      </w:r>
    </w:p>
    <w:p w:rsidR="005575D3" w:rsidRDefault="005575D3" w:rsidP="005575D3">
      <w:pPr>
        <w:spacing w:line="240" w:lineRule="auto"/>
      </w:pPr>
      <w:r>
        <w:t>Law 15 – Goalie Privileges</w:t>
      </w:r>
    </w:p>
    <w:p w:rsidR="005575D3" w:rsidRPr="003D56F5" w:rsidRDefault="005575D3" w:rsidP="005575D3">
      <w:pPr>
        <w:pStyle w:val="ListParagraph"/>
        <w:numPr>
          <w:ilvl w:val="0"/>
          <w:numId w:val="14"/>
        </w:numPr>
        <w:spacing w:line="240" w:lineRule="auto"/>
      </w:pPr>
      <w:r>
        <w:t>The goalie can user his or her hands to touch the ball within the goal box</w:t>
      </w:r>
    </w:p>
    <w:p w:rsidR="00CF113E" w:rsidRPr="00BE7962" w:rsidRDefault="00CF113E" w:rsidP="00BE7962">
      <w:pPr>
        <w:rPr>
          <w:b/>
        </w:rPr>
      </w:pPr>
    </w:p>
    <w:p w:rsidR="00BE7962" w:rsidRPr="00BE7962" w:rsidRDefault="00BE7962" w:rsidP="00BE7962">
      <w:pPr>
        <w:ind w:left="360"/>
        <w:rPr>
          <w:b/>
        </w:rPr>
      </w:pPr>
    </w:p>
    <w:p w:rsidR="004C2060" w:rsidRPr="004C2060" w:rsidRDefault="004C2060" w:rsidP="004C2060">
      <w:pPr>
        <w:rPr>
          <w:b/>
        </w:rPr>
      </w:pPr>
    </w:p>
    <w:p w:rsidR="002B2F6F" w:rsidRPr="002B2F6F" w:rsidRDefault="002B2F6F" w:rsidP="002B2F6F">
      <w:pPr>
        <w:rPr>
          <w:b/>
        </w:rPr>
      </w:pPr>
    </w:p>
    <w:sectPr w:rsidR="002B2F6F" w:rsidRPr="002B2F6F" w:rsidSect="003A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442"/>
    <w:multiLevelType w:val="hybridMultilevel"/>
    <w:tmpl w:val="FA8E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0DC"/>
    <w:multiLevelType w:val="hybridMultilevel"/>
    <w:tmpl w:val="8F3EB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729F"/>
    <w:multiLevelType w:val="hybridMultilevel"/>
    <w:tmpl w:val="11CE6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5959"/>
    <w:multiLevelType w:val="hybridMultilevel"/>
    <w:tmpl w:val="1A626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4A05"/>
    <w:multiLevelType w:val="hybridMultilevel"/>
    <w:tmpl w:val="A0D49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47FD"/>
    <w:multiLevelType w:val="hybridMultilevel"/>
    <w:tmpl w:val="8AFEC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4EA1"/>
    <w:multiLevelType w:val="hybridMultilevel"/>
    <w:tmpl w:val="ECDC4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E3867"/>
    <w:multiLevelType w:val="hybridMultilevel"/>
    <w:tmpl w:val="A328C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3F3D"/>
    <w:multiLevelType w:val="hybridMultilevel"/>
    <w:tmpl w:val="138A0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3AD6"/>
    <w:multiLevelType w:val="hybridMultilevel"/>
    <w:tmpl w:val="C73CC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CEA"/>
    <w:multiLevelType w:val="hybridMultilevel"/>
    <w:tmpl w:val="BF44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D79A9"/>
    <w:multiLevelType w:val="hybridMultilevel"/>
    <w:tmpl w:val="0094A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279F6"/>
    <w:multiLevelType w:val="hybridMultilevel"/>
    <w:tmpl w:val="410CC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13BB9"/>
    <w:multiLevelType w:val="hybridMultilevel"/>
    <w:tmpl w:val="186C3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6F"/>
    <w:rsid w:val="00044E1B"/>
    <w:rsid w:val="002021E0"/>
    <w:rsid w:val="002B2F6F"/>
    <w:rsid w:val="0037662B"/>
    <w:rsid w:val="003A5218"/>
    <w:rsid w:val="003D56F5"/>
    <w:rsid w:val="003F6019"/>
    <w:rsid w:val="00403748"/>
    <w:rsid w:val="004C2060"/>
    <w:rsid w:val="004E5072"/>
    <w:rsid w:val="005575D3"/>
    <w:rsid w:val="007D0363"/>
    <w:rsid w:val="007D2FDD"/>
    <w:rsid w:val="00B35AD0"/>
    <w:rsid w:val="00BE7962"/>
    <w:rsid w:val="00C542C8"/>
    <w:rsid w:val="00CF113E"/>
    <w:rsid w:val="00D1646E"/>
    <w:rsid w:val="00ED60FF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E9F35-6DF3-47EE-87FF-3928A3A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rfrench</dc:creator>
  <cp:keywords/>
  <dc:description/>
  <cp:lastModifiedBy>Jenn Shea</cp:lastModifiedBy>
  <cp:revision>2</cp:revision>
  <dcterms:created xsi:type="dcterms:W3CDTF">2018-09-12T13:50:00Z</dcterms:created>
  <dcterms:modified xsi:type="dcterms:W3CDTF">2018-09-12T13:50:00Z</dcterms:modified>
</cp:coreProperties>
</file>